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85128" w14:textId="7C7D9711" w:rsidR="00D87DD4" w:rsidRDefault="0025221D">
      <w:pPr>
        <w:spacing w:after="100" w:line="432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Zapraszamy uczniów do udziału w Międzyszkolnym Konkursie Piosenki Obcojęzyczne</w:t>
      </w:r>
      <w:r w:rsidR="00534775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j, który odbędzie się </w:t>
      </w:r>
      <w:r w:rsidR="008C74B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26.</w:t>
      </w:r>
      <w:r w:rsidR="00F20C4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03.202</w:t>
      </w:r>
      <w:r w:rsidR="008C74B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roku </w:t>
      </w:r>
      <w:r w:rsidR="00534775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o godzinie </w:t>
      </w:r>
      <w:r w:rsidR="00055AAD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9</w:t>
      </w:r>
      <w:r w:rsidR="00534775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.00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w Zespole Szkół Centrum Kształcenia Rolniczego im. Jana Pawła II w Brzostku-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Kleciach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.</w:t>
      </w:r>
    </w:p>
    <w:p w14:paraId="5A8E1EEE" w14:textId="77777777" w:rsidR="00D87DD4" w:rsidRDefault="0025221D">
      <w:pPr>
        <w:spacing w:after="100" w:line="432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Każdy uczestnik zaprezentuje wybrany repertuar w dowolnym języku obcym - w jednej z dwóch kategorii solista lub zespół.</w:t>
      </w:r>
      <w:r w:rsidR="00F20C4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W obecnym roku szkolnym temat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wykon</w:t>
      </w:r>
      <w:r w:rsidR="00F20C4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ywanego  utworu jest dowolny.</w:t>
      </w:r>
    </w:p>
    <w:p w14:paraId="19458188" w14:textId="77777777" w:rsidR="00D87DD4" w:rsidRDefault="0025221D">
      <w:pPr>
        <w:spacing w:after="0" w:line="432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Prosimy o dokładne zapoznanie się z regulaminem oraz o zgłoszenie udziału w </w:t>
      </w:r>
    </w:p>
    <w:p w14:paraId="1A86F58E" w14:textId="3204E515" w:rsidR="00D87DD4" w:rsidRDefault="0025221D">
      <w:pPr>
        <w:spacing w:after="0" w:line="432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konkursie do</w:t>
      </w:r>
      <w:r w:rsidR="00E321D2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dn</w:t>
      </w:r>
      <w:r w:rsidR="00F20C4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ia  </w:t>
      </w:r>
      <w:r w:rsidR="008C74B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10.03.2025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 poprzez wysłanie  uzupełnionej KARTY ZGŁOSZENIA na numer fax: 146830321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lub na adres email:</w:t>
      </w:r>
      <w:hyperlink r:id="rId5">
        <w:r>
          <w:rPr>
            <w:rFonts w:ascii="Times New Roman" w:eastAsia="Times New Roman" w:hAnsi="Times New Roman" w:cs="Times New Roman"/>
            <w:color w:val="25A240"/>
            <w:sz w:val="24"/>
            <w:u w:val="single"/>
            <w:shd w:val="clear" w:color="auto" w:fill="FFFFFF"/>
          </w:rPr>
          <w:t>konkurspiosenkiobcojezycznej@wp.pl</w:t>
        </w:r>
      </w:hyperlink>
    </w:p>
    <w:p w14:paraId="46871670" w14:textId="77777777" w:rsidR="00D87DD4" w:rsidRDefault="0025221D">
      <w:pPr>
        <w:spacing w:after="0" w:line="432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W przypadku jakichkolwiek wątpliwości prosimy o kontakt mailowy </w:t>
      </w:r>
      <w:hyperlink r:id="rId6">
        <w:r>
          <w:rPr>
            <w:rFonts w:ascii="Times New Roman" w:eastAsia="Times New Roman" w:hAnsi="Times New Roman" w:cs="Times New Roman"/>
            <w:color w:val="25A240"/>
            <w:sz w:val="24"/>
            <w:u w:val="single"/>
            <w:shd w:val="clear" w:color="auto" w:fill="FFFFFF"/>
          </w:rPr>
          <w:t>konkurspiosenkiobcojezycznej@wp.pl</w:t>
        </w:r>
      </w:hyperlink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lub telefoniczny 146830321.</w:t>
      </w:r>
    </w:p>
    <w:p w14:paraId="477495F6" w14:textId="77777777" w:rsidR="00D87DD4" w:rsidRDefault="0025221D">
      <w:pPr>
        <w:spacing w:after="100" w:line="432" w:lineRule="auto"/>
        <w:jc w:val="center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Serdecznie zapraszamy!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                                                                             </w:t>
      </w:r>
    </w:p>
    <w:tbl>
      <w:tblPr>
        <w:tblW w:w="0" w:type="auto"/>
        <w:tblInd w:w="1219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6"/>
      </w:tblGrid>
      <w:tr w:rsidR="00D87DD4" w14:paraId="35DAEF4A" w14:textId="77777777">
        <w:trPr>
          <w:trHeight w:val="1"/>
        </w:trPr>
        <w:tc>
          <w:tcPr>
            <w:tcW w:w="2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50" w:type="dxa"/>
              <w:right w:w="150" w:type="dxa"/>
            </w:tcMar>
            <w:vAlign w:val="center"/>
          </w:tcPr>
          <w:p w14:paraId="5EA9DEF3" w14:textId="77777777" w:rsidR="00D87DD4" w:rsidRDefault="00D87DD4">
            <w:pPr>
              <w:spacing w:after="100" w:line="432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2B1AA9A6" w14:textId="77777777" w:rsidR="00D87DD4" w:rsidRDefault="0025221D">
      <w:pPr>
        <w:spacing w:after="100" w:line="432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REGULAMIN:</w:t>
      </w:r>
    </w:p>
    <w:p w14:paraId="38EB0EE3" w14:textId="77777777" w:rsidR="00D87DD4" w:rsidRDefault="0025221D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Konkurs odbywa się w dwóch grupach: szkoły podstawowe i ponadpodstawowe. Ponadto w każdej grupie wykonawcy zostaną podzieleni na kategorie:  ZESPÓŁ / SOLISTA (proszę określić  kategorię na karcie zgłoszenia). Duet zostanie zakwalifikowany do kategorii  zespoły. Solistom nie mogą towarzyszyć chórki (zostaną zakwalifikowani jako  zespół). </w:t>
      </w:r>
    </w:p>
    <w:p w14:paraId="2CA6DC2E" w14:textId="77777777" w:rsidR="00D87DD4" w:rsidRDefault="0025221D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Uczestnicy przygotowują jedną piosenkę w języku: a</w:t>
      </w:r>
      <w:r w:rsidR="00F20C4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ngielskim, niemieckim,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hiszpańskim lub francuskim (maksymalna  długość utworu – 6 minut).  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Każdy uczestnik może wystąpić tylko jeden raz.</w:t>
      </w:r>
    </w:p>
    <w:p w14:paraId="18598FA7" w14:textId="00D51460" w:rsidR="00D87DD4" w:rsidRDefault="0025221D" w:rsidP="00F20C48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 w:rsidRPr="00F20C4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 Soliści występują z własnym akompaniamentem muzycznym nagranym bez linii melodycznej na opisanej płycie CD lub </w:t>
      </w:r>
      <w:proofErr w:type="spellStart"/>
      <w:r w:rsidRPr="00F20C4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pen-drive</w:t>
      </w:r>
      <w:proofErr w:type="spellEnd"/>
      <w:r w:rsidRPr="00F20C48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(imię i nazwisko, adres szkoły), mogą także akompaniować sobie sami wykorzystując dowolny instrument. </w:t>
      </w:r>
    </w:p>
    <w:p w14:paraId="097B4DC4" w14:textId="5B72A70E" w:rsidR="008C74B4" w:rsidRDefault="008C74B4" w:rsidP="00F20C48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Utwór nie może się powtarzać z poprzedniego roku</w:t>
      </w:r>
    </w:p>
    <w:p w14:paraId="3FC3CF0D" w14:textId="53502EEA" w:rsidR="008C74B4" w:rsidRPr="00F20C48" w:rsidRDefault="008C74B4" w:rsidP="00F20C48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Uczestnicy zgłaszają się 30 minut przed konkursem</w:t>
      </w:r>
    </w:p>
    <w:p w14:paraId="3EE8C353" w14:textId="77777777" w:rsidR="00D87DD4" w:rsidRDefault="0025221D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lastRenderedPageBreak/>
        <w:t>Komisja powołana przez organizatora oceniać będzie uczestników przyjmując następujące kryteria oceny:</w:t>
      </w:r>
    </w:p>
    <w:p w14:paraId="029A0FD6" w14:textId="77777777" w:rsidR="00D87DD4" w:rsidRDefault="0025221D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Językowe (poziom językowy, znajomość słownictwa występującego w tekście, wymowa,  poprawność gramatyczna)</w:t>
      </w:r>
    </w:p>
    <w:p w14:paraId="6B5E3F8F" w14:textId="77777777" w:rsidR="00D87DD4" w:rsidRDefault="0025221D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Muzyczne (warunki głosowe, muzykalność, dobór repertuaru, interpretacja, dykcja, ogólny wyraz artystyczny)</w:t>
      </w:r>
    </w:p>
    <w:p w14:paraId="19B94159" w14:textId="77777777" w:rsidR="00D87DD4" w:rsidRDefault="0025221D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Laureaci konkursu otrzymują dyplomy oraz nagrody rzeczowe.</w:t>
      </w:r>
    </w:p>
    <w:p w14:paraId="730CA934" w14:textId="77777777" w:rsidR="00D87DD4" w:rsidRDefault="0025221D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Karta zgłoszenia uczestnictwa w konkursie jest równoznaczna z wyrażeniem zgody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br/>
        <w:t> na nagrywanie, filmowanie i fotografowanie uczestników podczas przeglądu, a powstały materiał będzie wyłączną własnością organizatorów konkursu.</w:t>
      </w:r>
    </w:p>
    <w:p w14:paraId="47C420BC" w14:textId="77777777" w:rsidR="00D87DD4" w:rsidRDefault="0025221D">
      <w:pPr>
        <w:numPr>
          <w:ilvl w:val="0"/>
          <w:numId w:val="1"/>
        </w:numPr>
        <w:tabs>
          <w:tab w:val="left" w:pos="720"/>
        </w:tabs>
        <w:spacing w:before="100" w:after="100" w:line="384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Wysyłając kartę zgłoszenia, uczestnik i opiekun wyrażają zgodę na przetwarzanie danych osobowych i wyraża zgodę na wykorzystywanie przez organizatorów jego wizerunku w  formie zdjęć i filmów wykorzystywanych do dokumentacji  konkursu.</w:t>
      </w:r>
    </w:p>
    <w:p w14:paraId="4A28950D" w14:textId="4F2D9D3F" w:rsidR="00D87DD4" w:rsidRDefault="0025221D">
      <w:pPr>
        <w:spacing w:after="100" w:line="432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9. Karty zgłoszeń należy przesyłać  w n</w:t>
      </w:r>
      <w:r w:rsidR="00F20C48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ieprzekraczalnym terminie do  </w:t>
      </w:r>
      <w:r w:rsidR="008C74B4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10.03.2025 r</w:t>
      </w:r>
    </w:p>
    <w:p w14:paraId="11EAFBE0" w14:textId="77777777" w:rsidR="00D87DD4" w:rsidRDefault="0025221D">
      <w:pPr>
        <w:spacing w:after="100" w:line="432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10. Organizatorzy zastrzegają sobie prawo do zmian w regulaminie.</w:t>
      </w:r>
    </w:p>
    <w:p w14:paraId="7ECD8648" w14:textId="77777777" w:rsidR="00D87DD4" w:rsidRDefault="0025221D">
      <w:pPr>
        <w:spacing w:after="0" w:line="432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11. Uwagi do regulaminu prosimy zgłaszać mailowo na adres </w:t>
      </w:r>
      <w:hyperlink r:id="rId7">
        <w:r>
          <w:rPr>
            <w:rFonts w:ascii="Times New Roman" w:eastAsia="Times New Roman" w:hAnsi="Times New Roman" w:cs="Times New Roman"/>
            <w:color w:val="25A240"/>
            <w:sz w:val="24"/>
            <w:u w:val="single"/>
            <w:shd w:val="clear" w:color="auto" w:fill="FFFFFF"/>
          </w:rPr>
          <w:t>konkurspiosenkiobcojezycznej@wp.pl</w:t>
        </w:r>
      </w:hyperlink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.</w:t>
      </w:r>
    </w:p>
    <w:p w14:paraId="2DA5640E" w14:textId="77777777" w:rsidR="00D87DD4" w:rsidRDefault="00D87DD4">
      <w:pPr>
        <w:spacing w:after="160" w:line="259" w:lineRule="auto"/>
        <w:rPr>
          <w:rFonts w:ascii="Times New Roman" w:eastAsia="Times New Roman" w:hAnsi="Times New Roman" w:cs="Times New Roman"/>
          <w:sz w:val="24"/>
        </w:rPr>
      </w:pPr>
    </w:p>
    <w:sectPr w:rsidR="00D87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518B0"/>
    <w:multiLevelType w:val="multilevel"/>
    <w:tmpl w:val="911A3C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DD4"/>
    <w:rsid w:val="00055AAD"/>
    <w:rsid w:val="0025221D"/>
    <w:rsid w:val="002C3A3C"/>
    <w:rsid w:val="00534775"/>
    <w:rsid w:val="00537534"/>
    <w:rsid w:val="008C74B4"/>
    <w:rsid w:val="00D87DD4"/>
    <w:rsid w:val="00E321D2"/>
    <w:rsid w:val="00F2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5E0BD"/>
  <w15:docId w15:val="{D10B954A-1DB9-4B13-AF40-D6140C9FF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nkurspiosenkiobcojezycznej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piosenkiobcojezycznej@wp.pl" TargetMode="External"/><Relationship Id="rId5" Type="http://schemas.openxmlformats.org/officeDocument/2006/relationships/hyperlink" Target="mailto:konkurspiosenkiobcojezycznej@wp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427</Words>
  <Characters>2565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Sala36</cp:lastModifiedBy>
  <cp:revision>2</cp:revision>
  <dcterms:created xsi:type="dcterms:W3CDTF">2025-02-03T07:46:00Z</dcterms:created>
  <dcterms:modified xsi:type="dcterms:W3CDTF">2025-02-03T07:46:00Z</dcterms:modified>
</cp:coreProperties>
</file>