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F16A7" w14:textId="77777777" w:rsidR="006F1854" w:rsidRPr="005C6183" w:rsidRDefault="005112C0" w:rsidP="00364BB8">
      <w:pPr>
        <w:spacing w:after="160" w:line="240" w:lineRule="auto"/>
        <w:jc w:val="center"/>
        <w:rPr>
          <w:rFonts w:ascii="Calibri" w:eastAsia="Calibri" w:hAnsi="Calibri" w:cs="Calibri"/>
          <w:b/>
          <w:sz w:val="20"/>
        </w:rPr>
      </w:pPr>
      <w:r w:rsidRPr="005C6183">
        <w:rPr>
          <w:rFonts w:ascii="Calibri" w:eastAsia="Calibri" w:hAnsi="Calibri" w:cs="Calibri"/>
          <w:b/>
          <w:sz w:val="20"/>
        </w:rPr>
        <w:t>Oświadczenie</w:t>
      </w:r>
    </w:p>
    <w:p w14:paraId="24D4BAFE" w14:textId="5B998E43" w:rsidR="006F1854" w:rsidRDefault="005112C0" w:rsidP="00364BB8">
      <w:pPr>
        <w:spacing w:after="160" w:line="240" w:lineRule="auto"/>
        <w:jc w:val="center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Zgoda rodziców</w:t>
      </w:r>
      <w:r w:rsidR="00DE3F89">
        <w:rPr>
          <w:rFonts w:ascii="Calibri" w:eastAsia="Calibri" w:hAnsi="Calibri" w:cs="Calibri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>(opiekunów prawnych) na udział dziecka</w:t>
      </w:r>
    </w:p>
    <w:p w14:paraId="10167034" w14:textId="77777777" w:rsidR="006F1854" w:rsidRDefault="005112C0" w:rsidP="00364BB8">
      <w:pPr>
        <w:spacing w:after="160" w:line="240" w:lineRule="auto"/>
        <w:jc w:val="center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w organizowanym przez Zespół Szkół Centrum Kształcenia Rolniczego im. Jana Pawła II w Brzostku</w:t>
      </w:r>
    </w:p>
    <w:p w14:paraId="53157FED" w14:textId="54CB710F" w:rsidR="006F1854" w:rsidRDefault="00843E47" w:rsidP="00364BB8">
      <w:pPr>
        <w:spacing w:after="160" w:line="240" w:lineRule="auto"/>
        <w:jc w:val="center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b/>
          <w:sz w:val="20"/>
          <w:u w:val="single"/>
        </w:rPr>
        <w:t>Konkursie wiedzy o żywności i żywieniu</w:t>
      </w:r>
    </w:p>
    <w:p w14:paraId="7AD989B3" w14:textId="77777777" w:rsidR="006F1854" w:rsidRDefault="005112C0" w:rsidP="00364BB8">
      <w:pPr>
        <w:numPr>
          <w:ilvl w:val="0"/>
          <w:numId w:val="1"/>
        </w:numPr>
        <w:spacing w:after="160" w:line="240" w:lineRule="auto"/>
        <w:ind w:left="1080" w:hanging="72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Wyrażam zgodę na udział mojego dziecka</w:t>
      </w:r>
    </w:p>
    <w:p w14:paraId="068499BB" w14:textId="77777777" w:rsidR="006F1854" w:rsidRDefault="005112C0" w:rsidP="00364BB8">
      <w:pPr>
        <w:spacing w:after="160" w:line="240" w:lineRule="auto"/>
        <w:ind w:left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……………………………………………………………………………………………………………………………………………………...</w:t>
      </w:r>
    </w:p>
    <w:p w14:paraId="280A5E98" w14:textId="77777777" w:rsidR="006F1854" w:rsidRDefault="005112C0" w:rsidP="00364BB8">
      <w:pPr>
        <w:spacing w:after="160" w:line="240" w:lineRule="auto"/>
        <w:ind w:left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(imię i nazwisko, wiek,  adres)</w:t>
      </w:r>
    </w:p>
    <w:p w14:paraId="30DBC7E2" w14:textId="77777777" w:rsidR="006F1854" w:rsidRDefault="005112C0" w:rsidP="00364BB8">
      <w:pPr>
        <w:spacing w:after="160" w:line="240" w:lineRule="auto"/>
        <w:ind w:left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………………………………………………………………………………………………………………………………………………………</w:t>
      </w:r>
    </w:p>
    <w:p w14:paraId="7A8FFAB2" w14:textId="2CF398C0" w:rsidR="006F1854" w:rsidRDefault="005112C0" w:rsidP="00364BB8">
      <w:pPr>
        <w:spacing w:after="160" w:line="240" w:lineRule="auto"/>
        <w:ind w:left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(nazwa i adres szkoły)</w:t>
      </w:r>
    </w:p>
    <w:p w14:paraId="00917774" w14:textId="77777777" w:rsidR="006F1854" w:rsidRDefault="005112C0" w:rsidP="00364BB8">
      <w:pPr>
        <w:spacing w:after="160" w:line="240" w:lineRule="auto"/>
        <w:ind w:left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………………………………………………………………………………………………………………………………………………………</w:t>
      </w:r>
    </w:p>
    <w:p w14:paraId="67A0491F" w14:textId="1837D39F" w:rsidR="006F1854" w:rsidRDefault="005112C0" w:rsidP="00364BB8">
      <w:pPr>
        <w:spacing w:after="160" w:line="240" w:lineRule="auto"/>
        <w:ind w:left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(dane rodzica/opiekuna, kontakt: telefon, e-mail, adres)</w:t>
      </w:r>
    </w:p>
    <w:p w14:paraId="0B221C02" w14:textId="0BEC613B" w:rsidR="006F1854" w:rsidRDefault="005112C0" w:rsidP="00364BB8">
      <w:pPr>
        <w:numPr>
          <w:ilvl w:val="0"/>
          <w:numId w:val="2"/>
        </w:numPr>
        <w:spacing w:after="160" w:line="240" w:lineRule="auto"/>
        <w:ind w:left="1080" w:hanging="72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Wyrażam zgodę na przetwarzanie przez organizatorów konkursu danych osobowych mojego dziecka oraz moich danych( imienia, nazwiska, nazwy szkoły, wieku, telefonu, e-maila, adresu) w celach wynikających z organizacji konkursu zgodnie z Rozporządzeniem Parlamentu Europejskiego i Rady (UE) 2016/679 z dnia 27 kwietnia 2016 r. w sprawie ochrony osób fizycznych w związku z przetwarzaniem danych osobowych i w sprawie swobodnego przepływu takich danych oraz uchylenia dyrektywy 95/46/WE</w:t>
      </w:r>
      <w:r w:rsidR="00DE3F89">
        <w:rPr>
          <w:rFonts w:ascii="Calibri" w:eastAsia="Calibri" w:hAnsi="Calibri" w:cs="Calibri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>(ogólne rozporządzenie o ochronie danych)</w:t>
      </w:r>
    </w:p>
    <w:p w14:paraId="36992D54" w14:textId="2A130CBF" w:rsidR="006F1854" w:rsidRDefault="005112C0" w:rsidP="00364BB8">
      <w:pPr>
        <w:numPr>
          <w:ilvl w:val="0"/>
          <w:numId w:val="2"/>
        </w:numPr>
        <w:spacing w:after="160" w:line="240" w:lineRule="auto"/>
        <w:ind w:left="1080" w:hanging="72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Wyrażam zgodę na zamieszczanie przez organizatorów konkursu wizerunku mojego dziecka utrwalonego podczas rozstrzygnięcia </w:t>
      </w:r>
      <w:r w:rsidR="00843E47">
        <w:rPr>
          <w:rFonts w:ascii="Calibri" w:eastAsia="Calibri" w:hAnsi="Calibri" w:cs="Calibri"/>
          <w:sz w:val="20"/>
        </w:rPr>
        <w:t>K</w:t>
      </w:r>
      <w:r>
        <w:rPr>
          <w:rFonts w:ascii="Calibri" w:eastAsia="Calibri" w:hAnsi="Calibri" w:cs="Calibri"/>
          <w:sz w:val="20"/>
        </w:rPr>
        <w:t xml:space="preserve">onkursu </w:t>
      </w:r>
      <w:r w:rsidR="00843E47">
        <w:rPr>
          <w:rFonts w:ascii="Calibri" w:eastAsia="Calibri" w:hAnsi="Calibri" w:cs="Calibri"/>
          <w:sz w:val="20"/>
        </w:rPr>
        <w:t>wiedzy o żywności i żywieniu</w:t>
      </w:r>
      <w:r w:rsidR="005C6183">
        <w:rPr>
          <w:rFonts w:ascii="Calibri" w:eastAsia="Calibri" w:hAnsi="Calibri" w:cs="Calibri"/>
          <w:sz w:val="20"/>
        </w:rPr>
        <w:t xml:space="preserve"> </w:t>
      </w:r>
      <w:r w:rsidR="00843E47">
        <w:rPr>
          <w:rFonts w:ascii="Calibri" w:eastAsia="Calibri" w:hAnsi="Calibri" w:cs="Calibri"/>
          <w:sz w:val="20"/>
        </w:rPr>
        <w:t>w dniu 09.04.</w:t>
      </w:r>
      <w:r w:rsidR="005C6183">
        <w:rPr>
          <w:rFonts w:ascii="Calibri" w:eastAsia="Calibri" w:hAnsi="Calibri" w:cs="Calibri"/>
          <w:sz w:val="20"/>
        </w:rPr>
        <w:t>202</w:t>
      </w:r>
      <w:r w:rsidR="00DD721D">
        <w:rPr>
          <w:rFonts w:ascii="Calibri" w:eastAsia="Calibri" w:hAnsi="Calibri" w:cs="Calibri"/>
          <w:sz w:val="20"/>
        </w:rPr>
        <w:t>5</w:t>
      </w:r>
      <w:r>
        <w:rPr>
          <w:rFonts w:ascii="Calibri" w:eastAsia="Calibri" w:hAnsi="Calibri" w:cs="Calibri"/>
          <w:sz w:val="20"/>
        </w:rPr>
        <w:t xml:space="preserve"> r., którego było uczestnikiem, na stronach internetowych, w gazetach i profilach  portalach społecznościowych</w:t>
      </w:r>
      <w:r w:rsidR="00DE3F89">
        <w:rPr>
          <w:rFonts w:ascii="Calibri" w:eastAsia="Calibri" w:hAnsi="Calibri" w:cs="Calibri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>(Facebook) organizatorów konkursu</w:t>
      </w:r>
    </w:p>
    <w:p w14:paraId="2D6CB6A0" w14:textId="77777777" w:rsidR="006F1854" w:rsidRDefault="005112C0" w:rsidP="00364BB8">
      <w:pPr>
        <w:numPr>
          <w:ilvl w:val="0"/>
          <w:numId w:val="2"/>
        </w:numPr>
        <w:spacing w:after="160" w:line="240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Zostałem/łam poinformowany/a, że administratorem danych mojego dziecka i moich jest Zespół Szkół Centrum Kształcenia Rolniczego im. Jana Pawła II w Brzostku, adres Klecie 125, telefon 146830321, e- mail: </w:t>
      </w:r>
      <w:hyperlink r:id="rId5">
        <w:r>
          <w:rPr>
            <w:rFonts w:ascii="Calibri" w:eastAsia="Calibri" w:hAnsi="Calibri" w:cs="Calibri"/>
            <w:color w:val="0563C1"/>
            <w:sz w:val="20"/>
            <w:u w:val="single"/>
          </w:rPr>
          <w:t>brzostekzs@onet.pl</w:t>
        </w:r>
      </w:hyperlink>
      <w:r>
        <w:rPr>
          <w:rFonts w:ascii="Calibri" w:eastAsia="Calibri" w:hAnsi="Calibri" w:cs="Calibri"/>
          <w:sz w:val="20"/>
        </w:rPr>
        <w:t>, fax. 146830321.</w:t>
      </w:r>
    </w:p>
    <w:p w14:paraId="0A3E807C" w14:textId="183FF389" w:rsidR="00DE3F89" w:rsidRDefault="005112C0" w:rsidP="00364BB8">
      <w:pPr>
        <w:numPr>
          <w:ilvl w:val="0"/>
          <w:numId w:val="2"/>
        </w:numPr>
        <w:spacing w:after="160" w:line="240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Inspektor danych osobowych</w:t>
      </w:r>
      <w:r w:rsidR="00DE3F89">
        <w:rPr>
          <w:rFonts w:ascii="Calibri" w:eastAsia="Calibri" w:hAnsi="Calibri" w:cs="Calibri"/>
          <w:sz w:val="20"/>
        </w:rPr>
        <w:t xml:space="preserve"> – Adam </w:t>
      </w:r>
      <w:proofErr w:type="spellStart"/>
      <w:r w:rsidR="00DE3F89">
        <w:rPr>
          <w:rFonts w:ascii="Calibri" w:eastAsia="Calibri" w:hAnsi="Calibri" w:cs="Calibri"/>
          <w:sz w:val="20"/>
        </w:rPr>
        <w:t>Mitał</w:t>
      </w:r>
      <w:proofErr w:type="spellEnd"/>
      <w:r w:rsidR="00DE3F89">
        <w:rPr>
          <w:rFonts w:ascii="Calibri" w:eastAsia="Calibri" w:hAnsi="Calibri" w:cs="Calibri"/>
          <w:sz w:val="20"/>
        </w:rPr>
        <w:t xml:space="preserve"> </w:t>
      </w:r>
      <w:hyperlink r:id="rId6" w:history="1">
        <w:r w:rsidR="00DE3F89" w:rsidRPr="00D34A91">
          <w:rPr>
            <w:rStyle w:val="Hipercze"/>
            <w:rFonts w:ascii="Calibri" w:eastAsia="Calibri" w:hAnsi="Calibri" w:cs="Calibri"/>
            <w:sz w:val="20"/>
          </w:rPr>
          <w:t>biuro@utfide.pl</w:t>
        </w:r>
      </w:hyperlink>
    </w:p>
    <w:p w14:paraId="22086BA9" w14:textId="313696E1" w:rsidR="006F1854" w:rsidRDefault="005112C0" w:rsidP="00364BB8">
      <w:pPr>
        <w:numPr>
          <w:ilvl w:val="0"/>
          <w:numId w:val="2"/>
        </w:numPr>
        <w:spacing w:after="160" w:line="240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Dane uczestników będą przetwarzane w celu realizacji konkursu zgodnie z art.6 ust.1 </w:t>
      </w:r>
      <w:proofErr w:type="spellStart"/>
      <w:r>
        <w:rPr>
          <w:rFonts w:ascii="Calibri" w:eastAsia="Calibri" w:hAnsi="Calibri" w:cs="Calibri"/>
          <w:sz w:val="20"/>
        </w:rPr>
        <w:t>lit.a</w:t>
      </w:r>
      <w:proofErr w:type="spellEnd"/>
      <w:r>
        <w:rPr>
          <w:rFonts w:ascii="Calibri" w:eastAsia="Calibri" w:hAnsi="Calibri" w:cs="Calibri"/>
          <w:sz w:val="20"/>
        </w:rPr>
        <w:t xml:space="preserve"> Rozporządzenia ogólnego o Ochronie danych osobowych (dalej „</w:t>
      </w:r>
      <w:proofErr w:type="spellStart"/>
      <w:r>
        <w:rPr>
          <w:rFonts w:ascii="Calibri" w:eastAsia="Calibri" w:hAnsi="Calibri" w:cs="Calibri"/>
          <w:sz w:val="20"/>
        </w:rPr>
        <w:t>Rodo</w:t>
      </w:r>
      <w:proofErr w:type="spellEnd"/>
      <w:r>
        <w:rPr>
          <w:rFonts w:ascii="Calibri" w:eastAsia="Calibri" w:hAnsi="Calibri" w:cs="Calibri"/>
          <w:sz w:val="20"/>
        </w:rPr>
        <w:t>”). Dane osobowe będą przechowywane przez okres realizacji konkursu oraz jego promocji na stronach internetowych, gazetach oraz mediach społecznościowych organizatorów przez okres wynikający z przepisów prawa, w tym zwłaszcza związany z obowiązkiem archiwizacji dokumentacji rachunkowej (dot. laureatów konkursu).</w:t>
      </w:r>
    </w:p>
    <w:p w14:paraId="3816EFB0" w14:textId="77777777" w:rsidR="006F1854" w:rsidRDefault="005112C0" w:rsidP="00364BB8">
      <w:pPr>
        <w:numPr>
          <w:ilvl w:val="0"/>
          <w:numId w:val="2"/>
        </w:numPr>
        <w:spacing w:after="160" w:line="240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Administratorzy mogą przekazać dane jednostkom samorządu terytorialnego w ramach rozliczenia otrzymanych dotacji.</w:t>
      </w:r>
    </w:p>
    <w:p w14:paraId="62F5FCBD" w14:textId="77777777" w:rsidR="006F1854" w:rsidRDefault="005112C0" w:rsidP="00364BB8">
      <w:pPr>
        <w:numPr>
          <w:ilvl w:val="0"/>
          <w:numId w:val="2"/>
        </w:numPr>
        <w:spacing w:after="160" w:line="240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Ma Pan/ Pani prawo żądać dostępu do swoich danych, ich sprostowania, usunięcia, przenoszenia lub ograniczenia ich przetwarzania.</w:t>
      </w:r>
    </w:p>
    <w:p w14:paraId="11EDDBA5" w14:textId="77777777" w:rsidR="006F1854" w:rsidRDefault="005112C0" w:rsidP="00364BB8">
      <w:pPr>
        <w:numPr>
          <w:ilvl w:val="0"/>
          <w:numId w:val="2"/>
        </w:numPr>
        <w:spacing w:after="160" w:line="240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Jeśli Pan/Pani uzna, ze przetwarzając Jego dane osobowe naruszono przepisy RODO, ma Pan/Pani prawo wniesienia skargi do Prezesa Ochrony Danych Osobowych.</w:t>
      </w:r>
    </w:p>
    <w:p w14:paraId="6D0FFB84" w14:textId="77777777" w:rsidR="006F1854" w:rsidRDefault="005112C0" w:rsidP="00364BB8">
      <w:pPr>
        <w:numPr>
          <w:ilvl w:val="0"/>
          <w:numId w:val="2"/>
        </w:numPr>
        <w:spacing w:after="160" w:line="240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Pana/Pani dane nie będą przekazywane do państwa trzeciego lub organizacji międzynarodowej.</w:t>
      </w:r>
    </w:p>
    <w:p w14:paraId="1930E819" w14:textId="77777777" w:rsidR="006F1854" w:rsidRDefault="005112C0" w:rsidP="00364BB8">
      <w:pPr>
        <w:numPr>
          <w:ilvl w:val="0"/>
          <w:numId w:val="2"/>
        </w:numPr>
        <w:spacing w:after="160" w:line="240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Pana/Pani dane nie będą przetwarzane w sposób zautomatyzowany w tym także w formie profilowania.</w:t>
      </w:r>
    </w:p>
    <w:p w14:paraId="0444C55A" w14:textId="77777777" w:rsidR="006F1854" w:rsidRDefault="006F1854" w:rsidP="00364BB8">
      <w:pPr>
        <w:spacing w:after="160" w:line="240" w:lineRule="auto"/>
        <w:jc w:val="both"/>
        <w:rPr>
          <w:rFonts w:ascii="Calibri" w:eastAsia="Calibri" w:hAnsi="Calibri" w:cs="Calibri"/>
          <w:sz w:val="20"/>
        </w:rPr>
      </w:pPr>
    </w:p>
    <w:p w14:paraId="5D53BEFF" w14:textId="77777777" w:rsidR="006F1854" w:rsidRDefault="005112C0" w:rsidP="00364BB8">
      <w:pPr>
        <w:spacing w:after="160" w:line="24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………………………………………………………………………………..</w:t>
      </w:r>
    </w:p>
    <w:p w14:paraId="700EB597" w14:textId="7DE3D6D6" w:rsidR="006F1854" w:rsidRDefault="005112C0" w:rsidP="00364BB8">
      <w:pPr>
        <w:spacing w:after="160" w:line="24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(</w:t>
      </w:r>
      <w:r>
        <w:rPr>
          <w:rFonts w:ascii="Calibri" w:eastAsia="Calibri" w:hAnsi="Calibri" w:cs="Calibri"/>
          <w:sz w:val="16"/>
        </w:rPr>
        <w:t>czytelny podpis rodzica/opiekuna prawnego, miejscowość, data)</w:t>
      </w:r>
    </w:p>
    <w:sectPr w:rsidR="006F1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442B4D"/>
    <w:multiLevelType w:val="multilevel"/>
    <w:tmpl w:val="CF9623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F0B5B88"/>
    <w:multiLevelType w:val="multilevel"/>
    <w:tmpl w:val="974602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09778809">
    <w:abstractNumId w:val="1"/>
  </w:num>
  <w:num w:numId="2" w16cid:durableId="1290405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854"/>
    <w:rsid w:val="001273B7"/>
    <w:rsid w:val="00204A4B"/>
    <w:rsid w:val="0023225D"/>
    <w:rsid w:val="00364BB8"/>
    <w:rsid w:val="004B1B0A"/>
    <w:rsid w:val="004D2A58"/>
    <w:rsid w:val="005112C0"/>
    <w:rsid w:val="005C6183"/>
    <w:rsid w:val="006F1854"/>
    <w:rsid w:val="00831428"/>
    <w:rsid w:val="00843E47"/>
    <w:rsid w:val="00B51A89"/>
    <w:rsid w:val="00DD721D"/>
    <w:rsid w:val="00DE3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76667"/>
  <w15:docId w15:val="{8BFFE4A5-E3BC-4E7E-86CF-F4926FA3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E3F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3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uro@utfide.pl" TargetMode="External"/><Relationship Id="rId5" Type="http://schemas.openxmlformats.org/officeDocument/2006/relationships/hyperlink" Target="mailto:brzostekzs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414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Teresa Radelczuk</cp:lastModifiedBy>
  <cp:revision>4</cp:revision>
  <dcterms:created xsi:type="dcterms:W3CDTF">2025-02-26T20:47:00Z</dcterms:created>
  <dcterms:modified xsi:type="dcterms:W3CDTF">2025-02-28T15:43:00Z</dcterms:modified>
</cp:coreProperties>
</file>